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4BD4" w14:textId="3DE58D6A" w:rsidR="00664BE6" w:rsidRPr="0009402A" w:rsidRDefault="00702A2F">
      <w:pPr>
        <w:spacing w:after="0"/>
        <w:rPr>
          <w:b/>
          <w:bCs/>
          <w:u w:val="single"/>
        </w:rPr>
      </w:pPr>
      <w:r w:rsidRPr="0009402A">
        <w:rPr>
          <w:b/>
          <w:bCs/>
          <w:u w:val="single"/>
        </w:rPr>
        <w:t>2022-2023 SRYSA Basketball Timing:</w:t>
      </w:r>
    </w:p>
    <w:p w14:paraId="2A6EE637" w14:textId="77777777" w:rsidR="00664BE6" w:rsidRPr="0009402A" w:rsidRDefault="00664BE6" w:rsidP="0009402A">
      <w:pPr>
        <w:spacing w:after="0"/>
        <w:rPr>
          <w:b/>
          <w:bCs/>
          <w:u w:val="single"/>
        </w:rPr>
      </w:pPr>
    </w:p>
    <w:p w14:paraId="3F3388E6" w14:textId="667E0D56" w:rsidR="009C18C9" w:rsidRPr="0009402A" w:rsidRDefault="009B0FE3" w:rsidP="0009402A">
      <w:pPr>
        <w:spacing w:after="0"/>
      </w:pPr>
      <w:r w:rsidRPr="0009402A">
        <w:t xml:space="preserve">September </w:t>
      </w:r>
      <w:r w:rsidR="00D4568E">
        <w:t>12</w:t>
      </w:r>
      <w:r w:rsidRPr="0009402A">
        <w:t xml:space="preserve">, 2022 </w:t>
      </w:r>
      <w:r w:rsidR="00A737C4" w:rsidRPr="0009402A">
        <w:t>–</w:t>
      </w:r>
      <w:r w:rsidRPr="0009402A">
        <w:t xml:space="preserve"> </w:t>
      </w:r>
      <w:r w:rsidR="00A737C4" w:rsidRPr="0009402A">
        <w:t xml:space="preserve">SRYSA </w:t>
      </w:r>
      <w:r w:rsidRPr="0009402A">
        <w:t>Basketball Registration</w:t>
      </w:r>
      <w:r w:rsidR="00A737C4" w:rsidRPr="0009402A">
        <w:t xml:space="preserve"> Opens</w:t>
      </w:r>
    </w:p>
    <w:p w14:paraId="3AEC99F1" w14:textId="6CA83971" w:rsidR="00A737C4" w:rsidRPr="0009402A" w:rsidRDefault="00A737C4" w:rsidP="0009402A">
      <w:pPr>
        <w:spacing w:after="0"/>
      </w:pPr>
      <w:r w:rsidRPr="0009402A">
        <w:t>October 14, 2022 – SRYSA Basketball Registration Closes</w:t>
      </w:r>
    </w:p>
    <w:p w14:paraId="585D93AF" w14:textId="5F4E3FB1" w:rsidR="00781AC5" w:rsidRPr="0009402A" w:rsidRDefault="00A737C4" w:rsidP="0009402A">
      <w:pPr>
        <w:spacing w:after="0"/>
      </w:pPr>
      <w:r w:rsidRPr="0009402A">
        <w:t>October 17, 2022 – October 2</w:t>
      </w:r>
      <w:r w:rsidR="00D4568E">
        <w:t>6</w:t>
      </w:r>
      <w:r w:rsidRPr="0009402A">
        <w:t>, 2022 – SRYSA Basketball Player Evaluations</w:t>
      </w:r>
    </w:p>
    <w:p w14:paraId="7C41048B" w14:textId="7E7CE37C" w:rsidR="00702A2F" w:rsidRPr="0009402A" w:rsidRDefault="00702A2F" w:rsidP="0009402A">
      <w:pPr>
        <w:pBdr>
          <w:bottom w:val="single" w:sz="12" w:space="1" w:color="auto"/>
        </w:pBdr>
        <w:spacing w:after="0"/>
        <w:rPr>
          <w:b/>
          <w:bCs/>
        </w:rPr>
      </w:pPr>
    </w:p>
    <w:p w14:paraId="19210FD8" w14:textId="77777777" w:rsidR="000E3F9A" w:rsidRPr="0009402A" w:rsidRDefault="000E3F9A" w:rsidP="000E3F9A">
      <w:pPr>
        <w:spacing w:after="0"/>
      </w:pPr>
    </w:p>
    <w:p w14:paraId="0D504EB5" w14:textId="7CCE8068" w:rsidR="009B0FE3" w:rsidRPr="0009402A" w:rsidRDefault="00AB68FB" w:rsidP="0009402A">
      <w:pPr>
        <w:spacing w:after="0"/>
      </w:pPr>
      <w:r w:rsidRPr="0009402A">
        <w:t xml:space="preserve">SRYSA </w:t>
      </w:r>
      <w:r w:rsidR="009B0FE3" w:rsidRPr="0009402A">
        <w:t>Parents,</w:t>
      </w:r>
    </w:p>
    <w:p w14:paraId="2F2F1B4E" w14:textId="77777777" w:rsidR="00781AC5" w:rsidRPr="0009402A" w:rsidRDefault="00781AC5" w:rsidP="0009402A">
      <w:pPr>
        <w:spacing w:after="0"/>
      </w:pPr>
    </w:p>
    <w:p w14:paraId="0AC9313D" w14:textId="04E370F7" w:rsidR="00781AC5" w:rsidRPr="0009402A" w:rsidRDefault="00781AC5" w:rsidP="0009402A">
      <w:pPr>
        <w:spacing w:after="0"/>
        <w:rPr>
          <w:b/>
          <w:bCs/>
          <w:u w:val="single"/>
        </w:rPr>
      </w:pPr>
      <w:r w:rsidRPr="0009402A">
        <w:rPr>
          <w:b/>
          <w:bCs/>
          <w:u w:val="single"/>
        </w:rPr>
        <w:t>SRYSA Registration</w:t>
      </w:r>
    </w:p>
    <w:p w14:paraId="6304D663" w14:textId="0D65D54F" w:rsidR="00416190" w:rsidRPr="0009402A" w:rsidRDefault="00EC6793" w:rsidP="0009402A">
      <w:pPr>
        <w:spacing w:after="0"/>
      </w:pPr>
      <w:r w:rsidRPr="0009402A">
        <w:t xml:space="preserve">This year, you will find </w:t>
      </w:r>
      <w:r w:rsidR="006879AC" w:rsidRPr="0009402A">
        <w:t xml:space="preserve">two </w:t>
      </w:r>
      <w:r w:rsidR="00EE4F9B" w:rsidRPr="0009402A">
        <w:t>options while registering your child</w:t>
      </w:r>
      <w:r w:rsidR="000E3F9A" w:rsidRPr="0009402A">
        <w:t xml:space="preserve"> with SRYSA</w:t>
      </w:r>
      <w:r w:rsidR="00EE4F9B" w:rsidRPr="0009402A">
        <w:t>:</w:t>
      </w:r>
    </w:p>
    <w:p w14:paraId="1797B330" w14:textId="77777777" w:rsidR="000E3F9A" w:rsidRPr="0009402A" w:rsidRDefault="000E3F9A" w:rsidP="000E3F9A">
      <w:pPr>
        <w:spacing w:after="0"/>
        <w:rPr>
          <w:b/>
          <w:bCs/>
        </w:rPr>
      </w:pPr>
    </w:p>
    <w:p w14:paraId="62C13EEE" w14:textId="4852563A" w:rsidR="00EE4F9B" w:rsidRPr="0009402A" w:rsidRDefault="00EE4F9B" w:rsidP="0009402A">
      <w:pPr>
        <w:spacing w:after="0"/>
        <w:rPr>
          <w:b/>
          <w:bCs/>
        </w:rPr>
      </w:pPr>
      <w:r w:rsidRPr="0009402A">
        <w:rPr>
          <w:b/>
          <w:bCs/>
        </w:rPr>
        <w:t>Option 1:</w:t>
      </w:r>
      <w:r w:rsidR="003607C5" w:rsidRPr="0009402A">
        <w:rPr>
          <w:b/>
          <w:bCs/>
        </w:rPr>
        <w:t xml:space="preserve"> Assign My Child to </w:t>
      </w:r>
      <w:r w:rsidR="003E670A" w:rsidRPr="0009402A">
        <w:rPr>
          <w:b/>
          <w:bCs/>
        </w:rPr>
        <w:t>a</w:t>
      </w:r>
      <w:r w:rsidRPr="0009402A">
        <w:rPr>
          <w:b/>
          <w:bCs/>
        </w:rPr>
        <w:t xml:space="preserve"> Recreational League</w:t>
      </w:r>
      <w:r w:rsidR="003607C5" w:rsidRPr="0009402A">
        <w:rPr>
          <w:b/>
          <w:bCs/>
        </w:rPr>
        <w:t xml:space="preserve"> Team</w:t>
      </w:r>
      <w:r w:rsidR="005604D5" w:rsidRPr="0009402A">
        <w:rPr>
          <w:b/>
          <w:bCs/>
        </w:rPr>
        <w:t xml:space="preserve"> (SVAA</w:t>
      </w:r>
      <w:r w:rsidR="00A737C4" w:rsidRPr="0009402A">
        <w:rPr>
          <w:b/>
          <w:bCs/>
        </w:rPr>
        <w:t xml:space="preserve"> </w:t>
      </w:r>
      <w:r w:rsidR="00E950F6">
        <w:rPr>
          <w:b/>
          <w:bCs/>
        </w:rPr>
        <w:t>–</w:t>
      </w:r>
      <w:r w:rsidR="005604D5" w:rsidRPr="0009402A">
        <w:rPr>
          <w:b/>
          <w:bCs/>
        </w:rPr>
        <w:t xml:space="preserve"> </w:t>
      </w:r>
      <w:r w:rsidR="00E950F6" w:rsidRPr="00D4568E">
        <w:rPr>
          <w:b/>
          <w:bCs/>
        </w:rPr>
        <w:t>K-6</w:t>
      </w:r>
      <w:r w:rsidR="00E950F6" w:rsidRPr="00D4568E">
        <w:rPr>
          <w:b/>
          <w:bCs/>
          <w:vertAlign w:val="superscript"/>
        </w:rPr>
        <w:t>th</w:t>
      </w:r>
      <w:r w:rsidR="00E950F6" w:rsidRPr="00D4568E">
        <w:rPr>
          <w:b/>
          <w:bCs/>
        </w:rPr>
        <w:t xml:space="preserve"> Grade </w:t>
      </w:r>
      <w:r w:rsidR="005604D5" w:rsidRPr="0009402A">
        <w:rPr>
          <w:b/>
          <w:bCs/>
        </w:rPr>
        <w:t>Boys and Girls)</w:t>
      </w:r>
    </w:p>
    <w:p w14:paraId="7E82D091" w14:textId="77777777" w:rsidR="000E3F9A" w:rsidRPr="0009402A" w:rsidRDefault="000E3F9A" w:rsidP="000E3F9A">
      <w:pPr>
        <w:spacing w:after="0"/>
        <w:rPr>
          <w:b/>
          <w:bCs/>
          <w:i/>
          <w:iCs/>
        </w:rPr>
      </w:pPr>
    </w:p>
    <w:p w14:paraId="2DAEC6D7" w14:textId="246980E6" w:rsidR="005604D5" w:rsidRPr="0009402A" w:rsidRDefault="00A10177" w:rsidP="0009402A">
      <w:pPr>
        <w:spacing w:after="0"/>
        <w:rPr>
          <w:b/>
          <w:bCs/>
          <w:i/>
          <w:iCs/>
        </w:rPr>
      </w:pPr>
      <w:r w:rsidRPr="0009402A">
        <w:rPr>
          <w:b/>
          <w:bCs/>
          <w:i/>
          <w:iCs/>
        </w:rPr>
        <w:t>Season</w:t>
      </w:r>
      <w:r w:rsidR="002530B0" w:rsidRPr="0009402A">
        <w:rPr>
          <w:b/>
          <w:bCs/>
          <w:i/>
          <w:iCs/>
        </w:rPr>
        <w:t xml:space="preserve"> Timing</w:t>
      </w:r>
      <w:r w:rsidRPr="0009402A">
        <w:rPr>
          <w:b/>
          <w:bCs/>
          <w:i/>
          <w:iCs/>
        </w:rPr>
        <w:t>:</w:t>
      </w:r>
    </w:p>
    <w:p w14:paraId="42CDDD2F" w14:textId="2CBC2F9C" w:rsidR="007A0682" w:rsidRPr="0009402A" w:rsidRDefault="00785E20" w:rsidP="0009402A">
      <w:pPr>
        <w:spacing w:after="0"/>
      </w:pPr>
      <w:r w:rsidRPr="0009402A">
        <w:t>Generally, the first game is the first weekend of December</w:t>
      </w:r>
      <w:r w:rsidR="006F4191">
        <w:t>,</w:t>
      </w:r>
      <w:r w:rsidRPr="0009402A">
        <w:t xml:space="preserve"> and the last game is the first weekend of March. Game timing is subject to adjustment based on final league schedule.</w:t>
      </w:r>
    </w:p>
    <w:p w14:paraId="772B25B0" w14:textId="77777777" w:rsidR="000E3F9A" w:rsidRPr="0009402A" w:rsidRDefault="000E3F9A" w:rsidP="000E3F9A">
      <w:pPr>
        <w:spacing w:after="0"/>
        <w:rPr>
          <w:b/>
          <w:bCs/>
          <w:i/>
          <w:iCs/>
        </w:rPr>
      </w:pPr>
    </w:p>
    <w:p w14:paraId="7A6C5A60" w14:textId="31C1E997" w:rsidR="00F0730E" w:rsidRPr="0009402A" w:rsidRDefault="00F0730E" w:rsidP="0009402A">
      <w:pPr>
        <w:spacing w:after="0"/>
        <w:rPr>
          <w:b/>
          <w:bCs/>
          <w:i/>
          <w:iCs/>
        </w:rPr>
      </w:pPr>
      <w:r w:rsidRPr="0009402A">
        <w:rPr>
          <w:b/>
          <w:bCs/>
          <w:i/>
          <w:iCs/>
        </w:rPr>
        <w:t>Practice:</w:t>
      </w:r>
    </w:p>
    <w:p w14:paraId="204373FA" w14:textId="6B897806" w:rsidR="00D479DF" w:rsidRPr="0009402A" w:rsidRDefault="00D479DF" w:rsidP="0009402A">
      <w:pPr>
        <w:spacing w:after="0"/>
      </w:pPr>
      <w:r w:rsidRPr="0009402A">
        <w:t>Practices will likely begin in early November. Dates and times will be determined by your child's coach and facility availability. Generally, practices are held at SISD facilities.</w:t>
      </w:r>
    </w:p>
    <w:p w14:paraId="52E5F109" w14:textId="77777777" w:rsidR="000E3F9A" w:rsidRPr="0009402A" w:rsidRDefault="000E3F9A" w:rsidP="000E3F9A">
      <w:pPr>
        <w:spacing w:after="0"/>
        <w:rPr>
          <w:b/>
          <w:bCs/>
          <w:i/>
          <w:iCs/>
        </w:rPr>
      </w:pPr>
    </w:p>
    <w:p w14:paraId="48F9D58E" w14:textId="4D51B6FD" w:rsidR="005604D5" w:rsidRPr="0009402A" w:rsidRDefault="00A10177" w:rsidP="0009402A">
      <w:pPr>
        <w:spacing w:after="0"/>
        <w:rPr>
          <w:b/>
          <w:bCs/>
          <w:i/>
          <w:iCs/>
        </w:rPr>
      </w:pPr>
      <w:r w:rsidRPr="0009402A">
        <w:rPr>
          <w:b/>
          <w:bCs/>
          <w:i/>
          <w:iCs/>
        </w:rPr>
        <w:t>Cost Estimate:</w:t>
      </w:r>
    </w:p>
    <w:p w14:paraId="6DD8A7D3" w14:textId="230FFA66" w:rsidR="00BD05AD" w:rsidRPr="0009402A" w:rsidRDefault="00BD05AD">
      <w:pPr>
        <w:pStyle w:val="ListParagraph"/>
        <w:numPr>
          <w:ilvl w:val="0"/>
          <w:numId w:val="2"/>
        </w:numPr>
        <w:spacing w:after="0"/>
      </w:pPr>
      <w:r w:rsidRPr="0009402A">
        <w:t xml:space="preserve">Cost Component #1) SRYSA Registration Fee - $55 – This is a flat fee, across the board, for all SRYSA registrations. The fee covers </w:t>
      </w:r>
      <w:r w:rsidR="00B100D2" w:rsidRPr="0009402A">
        <w:t>shared</w:t>
      </w:r>
      <w:r w:rsidRPr="0009402A">
        <w:t xml:space="preserve"> overhead costs of the SRYSA 503(c) non-profit organization including, but not limited to, facility fees for practice and game facilities in, and outside</w:t>
      </w:r>
      <w:r w:rsidR="00B100D2" w:rsidRPr="0009402A">
        <w:t xml:space="preserve"> of</w:t>
      </w:r>
      <w:r w:rsidRPr="0009402A">
        <w:t xml:space="preserve">, SISD, </w:t>
      </w:r>
      <w:r w:rsidRPr="0009402A">
        <w:rPr>
          <w:rFonts w:eastAsia="Times New Roman"/>
        </w:rPr>
        <w:t>umbrella player insurance for all SRYSA sports participants, volunteers, and events, system maintenance costs (LeagueApps, WIX, Pay</w:t>
      </w:r>
      <w:r w:rsidR="00F969B4" w:rsidRPr="0009402A">
        <w:rPr>
          <w:rFonts w:eastAsia="Times New Roman"/>
        </w:rPr>
        <w:t>P</w:t>
      </w:r>
      <w:r w:rsidRPr="0009402A">
        <w:rPr>
          <w:rFonts w:eastAsia="Times New Roman"/>
        </w:rPr>
        <w:t xml:space="preserve">al, etc.), </w:t>
      </w:r>
      <w:r w:rsidR="00793F7E" w:rsidRPr="0009402A">
        <w:rPr>
          <w:rFonts w:eastAsia="Times New Roman"/>
        </w:rPr>
        <w:t xml:space="preserve">third-party </w:t>
      </w:r>
      <w:r w:rsidRPr="0009402A">
        <w:rPr>
          <w:rFonts w:eastAsia="Times New Roman"/>
        </w:rPr>
        <w:t>bookkeeping and tax services professional fee</w:t>
      </w:r>
      <w:r w:rsidR="00A737C4" w:rsidRPr="0009402A">
        <w:rPr>
          <w:rFonts w:eastAsia="Times New Roman"/>
        </w:rPr>
        <w:t>s</w:t>
      </w:r>
      <w:r w:rsidRPr="0009402A">
        <w:rPr>
          <w:rFonts w:eastAsia="Times New Roman"/>
        </w:rPr>
        <w:t>.</w:t>
      </w:r>
    </w:p>
    <w:p w14:paraId="4BF7398A" w14:textId="6A145B1D" w:rsidR="00284E5B" w:rsidRPr="0009402A" w:rsidRDefault="00284E5B" w:rsidP="00284E5B">
      <w:pPr>
        <w:spacing w:after="0"/>
      </w:pPr>
    </w:p>
    <w:p w14:paraId="29F862DE" w14:textId="4596A660" w:rsidR="00284E5B" w:rsidRPr="0009402A" w:rsidRDefault="00284E5B" w:rsidP="0009402A">
      <w:pPr>
        <w:ind w:left="720"/>
      </w:pPr>
      <w:r w:rsidRPr="0009402A">
        <w:rPr>
          <w:rFonts w:eastAsia="Times New Roman"/>
        </w:rPr>
        <w:t>Each player that registers will also receive a SRYSA Basketball “shooting shirt” at no additional charge.</w:t>
      </w:r>
    </w:p>
    <w:p w14:paraId="3259EE52" w14:textId="19DC805A" w:rsidR="000E3F9A" w:rsidRPr="0009402A" w:rsidRDefault="00BD05AD" w:rsidP="0069481F">
      <w:pPr>
        <w:pStyle w:val="ListParagraph"/>
        <w:numPr>
          <w:ilvl w:val="0"/>
          <w:numId w:val="2"/>
        </w:numPr>
        <w:spacing w:after="0"/>
        <w:rPr>
          <w:b/>
          <w:bCs/>
        </w:rPr>
      </w:pPr>
      <w:r w:rsidRPr="0009402A">
        <w:t>Cost Component #2)</w:t>
      </w:r>
      <w:r w:rsidR="00572DFD" w:rsidRPr="0009402A">
        <w:t xml:space="preserve"> The </w:t>
      </w:r>
      <w:r w:rsidR="00572DFD" w:rsidRPr="0009402A">
        <w:rPr>
          <w:u w:val="single"/>
        </w:rPr>
        <w:t>estimated</w:t>
      </w:r>
      <w:r w:rsidRPr="0009402A">
        <w:t xml:space="preserve"> </w:t>
      </w:r>
      <w:r w:rsidR="007A3771" w:rsidRPr="0009402A">
        <w:t>SVAA</w:t>
      </w:r>
      <w:r w:rsidR="00572DFD" w:rsidRPr="0009402A">
        <w:t xml:space="preserve"> league cost</w:t>
      </w:r>
      <w:r w:rsidR="007A3771" w:rsidRPr="0009402A">
        <w:t xml:space="preserve"> </w:t>
      </w:r>
      <w:r w:rsidR="00A737C4" w:rsidRPr="0009402A">
        <w:t>is</w:t>
      </w:r>
      <w:r w:rsidR="00572DFD" w:rsidRPr="0009402A">
        <w:t xml:space="preserve"> </w:t>
      </w:r>
      <w:r w:rsidR="007A3771" w:rsidRPr="0009402A">
        <w:t>$140</w:t>
      </w:r>
      <w:r w:rsidR="00572DFD" w:rsidRPr="0009402A">
        <w:t xml:space="preserve">, which includes a </w:t>
      </w:r>
      <w:r w:rsidR="00FA1143" w:rsidRPr="0009402A">
        <w:t>uniform</w:t>
      </w:r>
      <w:r w:rsidR="00572DFD" w:rsidRPr="0009402A">
        <w:t>.</w:t>
      </w:r>
    </w:p>
    <w:p w14:paraId="1371B828" w14:textId="77777777" w:rsidR="00B32AB0" w:rsidRPr="0009402A" w:rsidRDefault="00B32AB0" w:rsidP="0009402A">
      <w:pPr>
        <w:pStyle w:val="ListParagraph"/>
        <w:spacing w:after="0"/>
        <w:rPr>
          <w:b/>
          <w:bCs/>
        </w:rPr>
      </w:pPr>
    </w:p>
    <w:p w14:paraId="00C11364" w14:textId="63EA1A7F" w:rsidR="00A737C4" w:rsidRPr="0009402A" w:rsidRDefault="00EE4F9B" w:rsidP="0009402A">
      <w:pPr>
        <w:spacing w:after="0"/>
        <w:rPr>
          <w:b/>
          <w:bCs/>
          <w:i/>
          <w:iCs/>
        </w:rPr>
      </w:pPr>
      <w:r w:rsidRPr="0009402A">
        <w:rPr>
          <w:b/>
          <w:bCs/>
        </w:rPr>
        <w:t>Option 2:</w:t>
      </w:r>
      <w:r w:rsidR="00F84753" w:rsidRPr="0009402A">
        <w:rPr>
          <w:b/>
          <w:bCs/>
        </w:rPr>
        <w:t xml:space="preserve"> Consider</w:t>
      </w:r>
      <w:r w:rsidR="00C44F82" w:rsidRPr="0009402A">
        <w:rPr>
          <w:b/>
          <w:bCs/>
        </w:rPr>
        <w:t xml:space="preserve">* </w:t>
      </w:r>
      <w:r w:rsidR="00F84753" w:rsidRPr="0009402A">
        <w:rPr>
          <w:b/>
          <w:bCs/>
        </w:rPr>
        <w:t>My Child</w:t>
      </w:r>
      <w:r w:rsidRPr="0009402A">
        <w:rPr>
          <w:b/>
          <w:bCs/>
        </w:rPr>
        <w:t xml:space="preserve"> </w:t>
      </w:r>
      <w:r w:rsidR="003607C5" w:rsidRPr="0009402A">
        <w:rPr>
          <w:b/>
          <w:bCs/>
        </w:rPr>
        <w:t xml:space="preserve">for a </w:t>
      </w:r>
      <w:r w:rsidRPr="0009402A">
        <w:rPr>
          <w:b/>
          <w:bCs/>
        </w:rPr>
        <w:t>Competitive League</w:t>
      </w:r>
      <w:r w:rsidR="005604D5" w:rsidRPr="0009402A">
        <w:rPr>
          <w:b/>
          <w:bCs/>
        </w:rPr>
        <w:t xml:space="preserve"> </w:t>
      </w:r>
      <w:r w:rsidR="003607C5" w:rsidRPr="0009402A">
        <w:rPr>
          <w:b/>
          <w:bCs/>
        </w:rPr>
        <w:t xml:space="preserve">Team </w:t>
      </w:r>
      <w:r w:rsidR="005604D5" w:rsidRPr="0009402A">
        <w:rPr>
          <w:b/>
          <w:bCs/>
        </w:rPr>
        <w:t>(S</w:t>
      </w:r>
      <w:r w:rsidR="00563E0A" w:rsidRPr="0009402A">
        <w:rPr>
          <w:b/>
          <w:bCs/>
        </w:rPr>
        <w:t>PX</w:t>
      </w:r>
      <w:r w:rsidR="000E3F9A" w:rsidRPr="0009402A">
        <w:rPr>
          <w:b/>
          <w:bCs/>
        </w:rPr>
        <w:t xml:space="preserve"> </w:t>
      </w:r>
      <w:r w:rsidR="00E950F6" w:rsidRPr="00B75E30">
        <w:rPr>
          <w:b/>
          <w:bCs/>
        </w:rPr>
        <w:t>–</w:t>
      </w:r>
      <w:r w:rsidR="005604D5" w:rsidRPr="00B75E30">
        <w:rPr>
          <w:b/>
          <w:bCs/>
          <w:color w:val="FF0000"/>
        </w:rPr>
        <w:t xml:space="preserve"> </w:t>
      </w:r>
      <w:r w:rsidR="00E950F6" w:rsidRPr="00D4568E">
        <w:rPr>
          <w:b/>
          <w:bCs/>
        </w:rPr>
        <w:t>2</w:t>
      </w:r>
      <w:r w:rsidR="00E950F6" w:rsidRPr="00D4568E">
        <w:rPr>
          <w:b/>
          <w:bCs/>
          <w:vertAlign w:val="superscript"/>
        </w:rPr>
        <w:t>nd</w:t>
      </w:r>
      <w:r w:rsidR="00E950F6" w:rsidRPr="00D4568E">
        <w:rPr>
          <w:b/>
          <w:bCs/>
        </w:rPr>
        <w:t>-6</w:t>
      </w:r>
      <w:r w:rsidR="00E950F6" w:rsidRPr="00D4568E">
        <w:rPr>
          <w:b/>
          <w:bCs/>
          <w:vertAlign w:val="superscript"/>
        </w:rPr>
        <w:t>th</w:t>
      </w:r>
      <w:r w:rsidR="00E950F6" w:rsidRPr="00D4568E">
        <w:rPr>
          <w:b/>
          <w:bCs/>
        </w:rPr>
        <w:t xml:space="preserve"> </w:t>
      </w:r>
      <w:r w:rsidR="005604D5" w:rsidRPr="0009402A">
        <w:rPr>
          <w:b/>
          <w:bCs/>
        </w:rPr>
        <w:t xml:space="preserve">Boys, </w:t>
      </w:r>
      <w:r w:rsidR="00F84753" w:rsidRPr="0009402A">
        <w:rPr>
          <w:b/>
          <w:bCs/>
        </w:rPr>
        <w:t>PSA</w:t>
      </w:r>
      <w:r w:rsidR="000E3F9A" w:rsidRPr="0009402A">
        <w:rPr>
          <w:b/>
          <w:bCs/>
        </w:rPr>
        <w:t xml:space="preserve"> </w:t>
      </w:r>
      <w:r w:rsidR="00E950F6">
        <w:rPr>
          <w:b/>
          <w:bCs/>
        </w:rPr>
        <w:t>–</w:t>
      </w:r>
      <w:r w:rsidR="00091F8D" w:rsidRPr="0009402A">
        <w:rPr>
          <w:b/>
          <w:bCs/>
        </w:rPr>
        <w:t xml:space="preserve"> </w:t>
      </w:r>
      <w:r w:rsidR="00E950F6" w:rsidRPr="00D4568E">
        <w:rPr>
          <w:b/>
          <w:bCs/>
        </w:rPr>
        <w:t>3</w:t>
      </w:r>
      <w:r w:rsidR="00E950F6" w:rsidRPr="00D4568E">
        <w:rPr>
          <w:b/>
          <w:bCs/>
          <w:vertAlign w:val="superscript"/>
        </w:rPr>
        <w:t>rd</w:t>
      </w:r>
      <w:r w:rsidR="00E950F6" w:rsidRPr="00D4568E">
        <w:rPr>
          <w:b/>
          <w:bCs/>
        </w:rPr>
        <w:t>-6</w:t>
      </w:r>
      <w:r w:rsidR="00E950F6" w:rsidRPr="00D4568E">
        <w:rPr>
          <w:b/>
          <w:bCs/>
          <w:vertAlign w:val="superscript"/>
        </w:rPr>
        <w:t>th</w:t>
      </w:r>
      <w:r w:rsidR="00E950F6" w:rsidRPr="00D4568E">
        <w:rPr>
          <w:b/>
          <w:bCs/>
        </w:rPr>
        <w:t xml:space="preserve"> </w:t>
      </w:r>
      <w:r w:rsidR="00091F8D" w:rsidRPr="00D4568E">
        <w:rPr>
          <w:b/>
          <w:bCs/>
        </w:rPr>
        <w:t>Girls</w:t>
      </w:r>
      <w:r w:rsidR="00091F8D" w:rsidRPr="0009402A">
        <w:rPr>
          <w:b/>
          <w:bCs/>
        </w:rPr>
        <w:t>)</w:t>
      </w:r>
    </w:p>
    <w:p w14:paraId="2C017BB9" w14:textId="77777777" w:rsidR="000E3F9A" w:rsidRPr="0009402A" w:rsidRDefault="000E3F9A" w:rsidP="000E3F9A">
      <w:pPr>
        <w:spacing w:after="0"/>
        <w:rPr>
          <w:b/>
          <w:bCs/>
          <w:i/>
          <w:iCs/>
        </w:rPr>
      </w:pPr>
    </w:p>
    <w:p w14:paraId="06D8BA04" w14:textId="3F188DB7" w:rsidR="002530B0" w:rsidRPr="0009402A" w:rsidRDefault="002530B0" w:rsidP="0009402A">
      <w:pPr>
        <w:spacing w:after="0"/>
        <w:rPr>
          <w:b/>
          <w:bCs/>
          <w:i/>
          <w:iCs/>
        </w:rPr>
      </w:pPr>
      <w:r w:rsidRPr="0009402A">
        <w:rPr>
          <w:b/>
          <w:bCs/>
          <w:i/>
          <w:iCs/>
        </w:rPr>
        <w:t>Season Timing:</w:t>
      </w:r>
    </w:p>
    <w:p w14:paraId="48491F13" w14:textId="4491E99E" w:rsidR="00A156E3" w:rsidRPr="0009402A" w:rsidRDefault="00A156E3" w:rsidP="0009402A">
      <w:pPr>
        <w:spacing w:after="0"/>
      </w:pPr>
      <w:r w:rsidRPr="0009402A">
        <w:t>Generally, the first game is</w:t>
      </w:r>
      <w:r w:rsidR="00785E20" w:rsidRPr="0009402A">
        <w:t xml:space="preserve"> the</w:t>
      </w:r>
      <w:r w:rsidRPr="0009402A">
        <w:t xml:space="preserve"> first weekend of December</w:t>
      </w:r>
      <w:r w:rsidR="006F4191">
        <w:t>,</w:t>
      </w:r>
      <w:r w:rsidRPr="0009402A">
        <w:t xml:space="preserve"> and </w:t>
      </w:r>
      <w:r w:rsidR="00785E20" w:rsidRPr="0009402A">
        <w:t xml:space="preserve">the </w:t>
      </w:r>
      <w:r w:rsidRPr="0009402A">
        <w:t>last game is the first weekend of March.</w:t>
      </w:r>
      <w:r w:rsidR="00C94DB7" w:rsidRPr="0009402A">
        <w:t xml:space="preserve"> Game timing is subject to adjustment based on final league schedule.</w:t>
      </w:r>
    </w:p>
    <w:p w14:paraId="68FB3381" w14:textId="77777777" w:rsidR="000E3F9A" w:rsidRPr="0009402A" w:rsidRDefault="000E3F9A" w:rsidP="000E3F9A">
      <w:pPr>
        <w:spacing w:after="0"/>
        <w:rPr>
          <w:b/>
          <w:bCs/>
          <w:i/>
          <w:iCs/>
        </w:rPr>
      </w:pPr>
    </w:p>
    <w:p w14:paraId="75796713" w14:textId="4FF444AB" w:rsidR="00F0730E" w:rsidRPr="0009402A" w:rsidRDefault="00F0730E" w:rsidP="0009402A">
      <w:pPr>
        <w:spacing w:after="0"/>
        <w:rPr>
          <w:b/>
          <w:bCs/>
          <w:i/>
          <w:iCs/>
        </w:rPr>
      </w:pPr>
      <w:r w:rsidRPr="0009402A">
        <w:rPr>
          <w:b/>
          <w:bCs/>
          <w:i/>
          <w:iCs/>
        </w:rPr>
        <w:t>Practice:</w:t>
      </w:r>
    </w:p>
    <w:p w14:paraId="4C5873B9" w14:textId="089E5F8E" w:rsidR="00D479DF" w:rsidRPr="0009402A" w:rsidRDefault="00D479DF" w:rsidP="0009402A">
      <w:pPr>
        <w:spacing w:after="0"/>
      </w:pPr>
      <w:r w:rsidRPr="0009402A">
        <w:t>Practices will likely begin in early November. Dates and times will be determined by your child's coach and facility availability. Generally, practices are held at SISD facilities.</w:t>
      </w:r>
    </w:p>
    <w:p w14:paraId="2CDEDCEF" w14:textId="77777777" w:rsidR="000E3F9A" w:rsidRPr="0009402A" w:rsidRDefault="000E3F9A" w:rsidP="000E3F9A">
      <w:pPr>
        <w:spacing w:after="0"/>
        <w:rPr>
          <w:b/>
          <w:bCs/>
          <w:i/>
          <w:iCs/>
        </w:rPr>
      </w:pPr>
    </w:p>
    <w:p w14:paraId="0604B945" w14:textId="07F3BE79" w:rsidR="00A10177" w:rsidRPr="0009402A" w:rsidRDefault="00A10177" w:rsidP="0009402A">
      <w:pPr>
        <w:spacing w:after="0"/>
        <w:rPr>
          <w:b/>
          <w:bCs/>
          <w:i/>
          <w:iCs/>
        </w:rPr>
      </w:pPr>
      <w:r w:rsidRPr="0009402A">
        <w:rPr>
          <w:b/>
          <w:bCs/>
          <w:i/>
          <w:iCs/>
        </w:rPr>
        <w:t>Cost Estimate:</w:t>
      </w:r>
    </w:p>
    <w:p w14:paraId="1B7A28A9" w14:textId="37836DF0" w:rsidR="00572DFD" w:rsidRPr="0009402A" w:rsidRDefault="00572DFD">
      <w:pPr>
        <w:pStyle w:val="ListParagraph"/>
        <w:numPr>
          <w:ilvl w:val="0"/>
          <w:numId w:val="3"/>
        </w:numPr>
        <w:spacing w:after="0"/>
      </w:pPr>
      <w:r w:rsidRPr="0009402A">
        <w:t xml:space="preserve">Cost Component #1) SRYSA Registration Fee - $55 – This is a flat fee, across the board, for all SRYSA registrations. The fee covers </w:t>
      </w:r>
      <w:r w:rsidR="00B100D2" w:rsidRPr="0009402A">
        <w:t>shared</w:t>
      </w:r>
      <w:r w:rsidRPr="0009402A">
        <w:t xml:space="preserve"> overhead costs of the SRYSA 503(c) non-profit organization including, but not limited to, facility fees for practice and game facilities in, and outside</w:t>
      </w:r>
      <w:r w:rsidR="00B100D2" w:rsidRPr="0009402A">
        <w:t xml:space="preserve"> of</w:t>
      </w:r>
      <w:r w:rsidRPr="0009402A">
        <w:t xml:space="preserve">, SISD, </w:t>
      </w:r>
      <w:r w:rsidRPr="0009402A">
        <w:rPr>
          <w:rFonts w:eastAsia="Times New Roman"/>
        </w:rPr>
        <w:t>umbrella player insurance for all SRYSA sports participants, volunteers, and events, system maintenance costs (LeagueApps, WIX, Pay</w:t>
      </w:r>
      <w:r w:rsidR="00F969B4" w:rsidRPr="0009402A">
        <w:rPr>
          <w:rFonts w:eastAsia="Times New Roman"/>
        </w:rPr>
        <w:t>P</w:t>
      </w:r>
      <w:r w:rsidRPr="0009402A">
        <w:rPr>
          <w:rFonts w:eastAsia="Times New Roman"/>
        </w:rPr>
        <w:t>al, etc.), third-party bookkeeping and tax services professional fee</w:t>
      </w:r>
      <w:r w:rsidR="00A737C4" w:rsidRPr="0009402A">
        <w:rPr>
          <w:rFonts w:eastAsia="Times New Roman"/>
        </w:rPr>
        <w:t>s</w:t>
      </w:r>
      <w:r w:rsidRPr="0009402A">
        <w:rPr>
          <w:rFonts w:eastAsia="Times New Roman"/>
        </w:rPr>
        <w:t>.</w:t>
      </w:r>
    </w:p>
    <w:p w14:paraId="6055EC97" w14:textId="0B3FFE6B" w:rsidR="00284E5B" w:rsidRPr="0009402A" w:rsidRDefault="00284E5B" w:rsidP="00284E5B">
      <w:pPr>
        <w:spacing w:after="0"/>
      </w:pPr>
    </w:p>
    <w:p w14:paraId="310FFB4E" w14:textId="3F798D1D" w:rsidR="00284E5B" w:rsidRPr="0009402A" w:rsidRDefault="00284E5B" w:rsidP="0009402A">
      <w:pPr>
        <w:ind w:left="720"/>
      </w:pPr>
      <w:r w:rsidRPr="0009402A">
        <w:rPr>
          <w:rFonts w:eastAsia="Times New Roman"/>
        </w:rPr>
        <w:t>Each player that registers will also receive a SRYSA Basketball “shooting shirt” at no additional charge.</w:t>
      </w:r>
    </w:p>
    <w:p w14:paraId="38769B9C" w14:textId="2A1AAFFF" w:rsidR="00572DFD" w:rsidRPr="0009402A" w:rsidRDefault="00572DFD" w:rsidP="0009402A">
      <w:pPr>
        <w:pStyle w:val="ListParagraph"/>
        <w:numPr>
          <w:ilvl w:val="0"/>
          <w:numId w:val="3"/>
        </w:numPr>
        <w:spacing w:after="0"/>
      </w:pPr>
      <w:r w:rsidRPr="0009402A">
        <w:t xml:space="preserve">Cost Component #2) The </w:t>
      </w:r>
      <w:r w:rsidRPr="0009402A">
        <w:rPr>
          <w:u w:val="single"/>
        </w:rPr>
        <w:t>estimated</w:t>
      </w:r>
      <w:r w:rsidRPr="0009402A">
        <w:t xml:space="preserve"> SPX</w:t>
      </w:r>
      <w:r w:rsidR="00FC0B61" w:rsidRPr="0009402A">
        <w:t xml:space="preserve"> (Boys)</w:t>
      </w:r>
      <w:r w:rsidRPr="0009402A">
        <w:t xml:space="preserve"> </w:t>
      </w:r>
      <w:r w:rsidR="00FC0B61" w:rsidRPr="0009402A">
        <w:t xml:space="preserve">and PSA (Girls) </w:t>
      </w:r>
      <w:r w:rsidRPr="0009402A">
        <w:t xml:space="preserve">league cost </w:t>
      </w:r>
      <w:r w:rsidR="00A737C4" w:rsidRPr="0009402A">
        <w:t>is</w:t>
      </w:r>
      <w:r w:rsidRPr="0009402A">
        <w:t xml:space="preserve"> $1</w:t>
      </w:r>
      <w:r w:rsidR="00AF2088" w:rsidRPr="0009402A">
        <w:t>75</w:t>
      </w:r>
      <w:r w:rsidRPr="0009402A">
        <w:t xml:space="preserve">, which includes a </w:t>
      </w:r>
      <w:r w:rsidR="00FA1143" w:rsidRPr="0009402A">
        <w:t>uniform</w:t>
      </w:r>
      <w:r w:rsidRPr="0009402A">
        <w:t>.</w:t>
      </w:r>
    </w:p>
    <w:p w14:paraId="3576F974" w14:textId="77777777" w:rsidR="000E3F9A" w:rsidRPr="0009402A" w:rsidRDefault="000E3F9A" w:rsidP="000E3F9A">
      <w:pPr>
        <w:spacing w:after="0"/>
        <w:rPr>
          <w:b/>
          <w:bCs/>
        </w:rPr>
      </w:pPr>
    </w:p>
    <w:p w14:paraId="0C2D4885" w14:textId="5EFC8CFF" w:rsidR="009B0FE3" w:rsidRPr="0009402A" w:rsidRDefault="00C44F82" w:rsidP="0009402A">
      <w:pPr>
        <w:spacing w:after="0"/>
      </w:pPr>
      <w:r w:rsidRPr="0009402A">
        <w:rPr>
          <w:b/>
          <w:bCs/>
        </w:rPr>
        <w:t>*</w:t>
      </w:r>
      <w:r w:rsidRPr="0009402A">
        <w:t xml:space="preserve">By selecting Option #2 above, </w:t>
      </w:r>
      <w:r w:rsidR="00A737C4" w:rsidRPr="0009402A">
        <w:t>you</w:t>
      </w:r>
      <w:r w:rsidRPr="0009402A">
        <w:t xml:space="preserve"> acknowledge that </w:t>
      </w:r>
      <w:r w:rsidR="00A737C4" w:rsidRPr="0009402A">
        <w:t>your</w:t>
      </w:r>
      <w:r w:rsidRPr="0009402A">
        <w:t xml:space="preserve"> child will be </w:t>
      </w:r>
      <w:r w:rsidRPr="0009402A">
        <w:rPr>
          <w:u w:val="single"/>
        </w:rPr>
        <w:t xml:space="preserve">considered </w:t>
      </w:r>
      <w:r w:rsidRPr="0009402A">
        <w:t>for a competitive league team. Consideration does not guarantee placement. Placement is determined through player evaluations and roster availability.</w:t>
      </w:r>
    </w:p>
    <w:p w14:paraId="42E579BB" w14:textId="77777777" w:rsidR="00A737C4" w:rsidRPr="0009402A" w:rsidRDefault="00A737C4" w:rsidP="0009402A">
      <w:pPr>
        <w:spacing w:after="0"/>
        <w:rPr>
          <w:b/>
          <w:bCs/>
        </w:rPr>
      </w:pPr>
    </w:p>
    <w:p w14:paraId="2600A6FB" w14:textId="77777777" w:rsidR="00A10177" w:rsidRPr="0009402A" w:rsidRDefault="00A10177">
      <w:pPr>
        <w:pStyle w:val="font8"/>
        <w:spacing w:before="0" w:beforeAutospacing="0" w:after="0" w:afterAutospacing="0"/>
        <w:textAlignment w:val="baseline"/>
        <w:rPr>
          <w:rFonts w:asciiTheme="minorHAnsi" w:eastAsiaTheme="minorHAnsi" w:hAnsiTheme="minorHAnsi" w:cstheme="minorBidi"/>
          <w:b/>
          <w:bCs/>
          <w:sz w:val="22"/>
          <w:szCs w:val="22"/>
          <w:u w:val="single"/>
        </w:rPr>
      </w:pPr>
      <w:r w:rsidRPr="0009402A">
        <w:rPr>
          <w:rFonts w:asciiTheme="minorHAnsi" w:eastAsiaTheme="minorHAnsi" w:hAnsiTheme="minorHAnsi" w:cstheme="minorBidi"/>
          <w:b/>
          <w:bCs/>
          <w:sz w:val="22"/>
          <w:szCs w:val="22"/>
          <w:u w:val="single"/>
        </w:rPr>
        <w:t>Athlete/Parent Expectations</w:t>
      </w:r>
    </w:p>
    <w:p w14:paraId="0212AA0D" w14:textId="19BA0C66" w:rsidR="00A10177" w:rsidRPr="0009402A" w:rsidRDefault="00A10177" w:rsidP="0009402A">
      <w:pPr>
        <w:pStyle w:val="font8"/>
        <w:numPr>
          <w:ilvl w:val="0"/>
          <w:numId w:val="1"/>
        </w:numPr>
        <w:spacing w:before="0" w:beforeAutospacing="0" w:after="0" w:afterAutospacing="0"/>
        <w:textAlignment w:val="baseline"/>
        <w:rPr>
          <w:rFonts w:asciiTheme="minorHAnsi" w:eastAsiaTheme="minorHAnsi" w:hAnsiTheme="minorHAnsi" w:cstheme="minorBidi"/>
          <w:sz w:val="22"/>
          <w:szCs w:val="22"/>
        </w:rPr>
      </w:pPr>
      <w:r w:rsidRPr="0009402A">
        <w:rPr>
          <w:rFonts w:asciiTheme="minorHAnsi" w:eastAsiaTheme="minorHAnsi" w:hAnsiTheme="minorHAnsi" w:cstheme="minorBidi"/>
          <w:sz w:val="22"/>
          <w:szCs w:val="22"/>
        </w:rPr>
        <w:t>Athletes will be required to attend and be on time to all practices</w:t>
      </w:r>
      <w:r w:rsidR="00DD1B0B" w:rsidRPr="0009402A">
        <w:rPr>
          <w:rFonts w:asciiTheme="minorHAnsi" w:eastAsiaTheme="minorHAnsi" w:hAnsiTheme="minorHAnsi" w:cstheme="minorBidi"/>
          <w:sz w:val="22"/>
          <w:szCs w:val="22"/>
        </w:rPr>
        <w:t>, as</w:t>
      </w:r>
      <w:r w:rsidRPr="0009402A">
        <w:rPr>
          <w:rFonts w:asciiTheme="minorHAnsi" w:eastAsiaTheme="minorHAnsi" w:hAnsiTheme="minorHAnsi" w:cstheme="minorBidi"/>
          <w:sz w:val="22"/>
          <w:szCs w:val="22"/>
        </w:rPr>
        <w:t xml:space="preserve"> set by the coach</w:t>
      </w:r>
      <w:r w:rsidR="00DD1B0B" w:rsidRPr="0009402A">
        <w:rPr>
          <w:rFonts w:asciiTheme="minorHAnsi" w:eastAsiaTheme="minorHAnsi" w:hAnsiTheme="minorHAnsi" w:cstheme="minorBidi"/>
          <w:sz w:val="22"/>
          <w:szCs w:val="22"/>
        </w:rPr>
        <w:t>, and</w:t>
      </w:r>
      <w:r w:rsidR="00A737C4" w:rsidRPr="0009402A">
        <w:rPr>
          <w:rFonts w:asciiTheme="minorHAnsi" w:eastAsiaTheme="minorHAnsi" w:hAnsiTheme="minorHAnsi" w:cstheme="minorBidi"/>
          <w:sz w:val="22"/>
          <w:szCs w:val="22"/>
        </w:rPr>
        <w:t xml:space="preserve"> </w:t>
      </w:r>
      <w:r w:rsidR="00DD1B0B" w:rsidRPr="0009402A">
        <w:rPr>
          <w:rFonts w:asciiTheme="minorHAnsi" w:eastAsiaTheme="minorHAnsi" w:hAnsiTheme="minorHAnsi" w:cstheme="minorBidi"/>
          <w:sz w:val="22"/>
          <w:szCs w:val="22"/>
        </w:rPr>
        <w:t>games</w:t>
      </w:r>
      <w:r w:rsidR="00A737C4" w:rsidRPr="0009402A">
        <w:rPr>
          <w:rFonts w:asciiTheme="minorHAnsi" w:eastAsiaTheme="minorHAnsi" w:hAnsiTheme="minorHAnsi" w:cstheme="minorBidi"/>
          <w:sz w:val="22"/>
          <w:szCs w:val="22"/>
        </w:rPr>
        <w:t>.</w:t>
      </w:r>
    </w:p>
    <w:p w14:paraId="21127769" w14:textId="7000047F" w:rsidR="00A10177" w:rsidRPr="0009402A" w:rsidRDefault="00A10177" w:rsidP="0009402A">
      <w:pPr>
        <w:pStyle w:val="font8"/>
        <w:numPr>
          <w:ilvl w:val="0"/>
          <w:numId w:val="1"/>
        </w:numPr>
        <w:spacing w:before="0" w:beforeAutospacing="0" w:after="0" w:afterAutospacing="0"/>
        <w:textAlignment w:val="baseline"/>
        <w:rPr>
          <w:rFonts w:asciiTheme="minorHAnsi" w:eastAsiaTheme="minorHAnsi" w:hAnsiTheme="minorHAnsi" w:cstheme="minorBidi"/>
          <w:sz w:val="22"/>
          <w:szCs w:val="22"/>
        </w:rPr>
      </w:pPr>
      <w:r w:rsidRPr="0009402A">
        <w:rPr>
          <w:rFonts w:asciiTheme="minorHAnsi" w:eastAsiaTheme="minorHAnsi" w:hAnsiTheme="minorHAnsi" w:cstheme="minorBidi"/>
          <w:sz w:val="22"/>
          <w:szCs w:val="22"/>
        </w:rPr>
        <w:t>Parents are required to notify the coach of an athlete absence as early as possible</w:t>
      </w:r>
      <w:r w:rsidR="00A737C4" w:rsidRPr="0009402A">
        <w:rPr>
          <w:rFonts w:asciiTheme="minorHAnsi" w:eastAsiaTheme="minorHAnsi" w:hAnsiTheme="minorHAnsi" w:cstheme="minorBidi"/>
          <w:sz w:val="22"/>
          <w:szCs w:val="22"/>
        </w:rPr>
        <w:t>.</w:t>
      </w:r>
    </w:p>
    <w:p w14:paraId="088BA9B6" w14:textId="1E978016" w:rsidR="00A10177" w:rsidRPr="0009402A" w:rsidRDefault="009F43FE">
      <w:pPr>
        <w:pStyle w:val="font8"/>
        <w:numPr>
          <w:ilvl w:val="0"/>
          <w:numId w:val="1"/>
        </w:numPr>
        <w:spacing w:before="0" w:beforeAutospacing="0" w:after="0" w:afterAutospacing="0"/>
        <w:textAlignment w:val="baseline"/>
        <w:rPr>
          <w:rFonts w:asciiTheme="minorHAnsi" w:eastAsiaTheme="minorHAnsi" w:hAnsiTheme="minorHAnsi" w:cstheme="minorBidi"/>
          <w:sz w:val="22"/>
          <w:szCs w:val="22"/>
        </w:rPr>
      </w:pPr>
      <w:r w:rsidRPr="0009402A">
        <w:rPr>
          <w:rFonts w:asciiTheme="minorHAnsi" w:eastAsiaTheme="minorHAnsi" w:hAnsiTheme="minorHAnsi" w:cstheme="minorBidi"/>
          <w:sz w:val="22"/>
          <w:szCs w:val="22"/>
        </w:rPr>
        <w:t xml:space="preserve">By signing </w:t>
      </w:r>
      <w:r w:rsidR="00A737C4" w:rsidRPr="0009402A">
        <w:rPr>
          <w:rFonts w:asciiTheme="minorHAnsi" w:eastAsiaTheme="minorHAnsi" w:hAnsiTheme="minorHAnsi" w:cstheme="minorBidi"/>
          <w:sz w:val="22"/>
          <w:szCs w:val="22"/>
        </w:rPr>
        <w:t>your</w:t>
      </w:r>
      <w:r w:rsidRPr="0009402A">
        <w:rPr>
          <w:rFonts w:asciiTheme="minorHAnsi" w:eastAsiaTheme="minorHAnsi" w:hAnsiTheme="minorHAnsi" w:cstheme="minorBidi"/>
          <w:sz w:val="22"/>
          <w:szCs w:val="22"/>
        </w:rPr>
        <w:t xml:space="preserve"> child up for the above sport, </w:t>
      </w:r>
      <w:r w:rsidR="00A737C4" w:rsidRPr="0009402A">
        <w:rPr>
          <w:rFonts w:asciiTheme="minorHAnsi" w:eastAsiaTheme="minorHAnsi" w:hAnsiTheme="minorHAnsi" w:cstheme="minorBidi"/>
          <w:sz w:val="22"/>
          <w:szCs w:val="22"/>
        </w:rPr>
        <w:t>you</w:t>
      </w:r>
      <w:r w:rsidRPr="0009402A">
        <w:rPr>
          <w:rFonts w:asciiTheme="minorHAnsi" w:eastAsiaTheme="minorHAnsi" w:hAnsiTheme="minorHAnsi" w:cstheme="minorBidi"/>
          <w:sz w:val="22"/>
          <w:szCs w:val="22"/>
        </w:rPr>
        <w:t xml:space="preserve">, as a parent, commit </w:t>
      </w:r>
      <w:r w:rsidR="00A737C4" w:rsidRPr="0009402A">
        <w:rPr>
          <w:rFonts w:asciiTheme="minorHAnsi" w:eastAsiaTheme="minorHAnsi" w:hAnsiTheme="minorHAnsi" w:cstheme="minorBidi"/>
          <w:sz w:val="22"/>
          <w:szCs w:val="22"/>
        </w:rPr>
        <w:t xml:space="preserve">to </w:t>
      </w:r>
      <w:r w:rsidR="00FE3EC4" w:rsidRPr="0009402A">
        <w:rPr>
          <w:rFonts w:asciiTheme="minorHAnsi" w:eastAsiaTheme="minorHAnsi" w:hAnsiTheme="minorHAnsi" w:cstheme="minorBidi"/>
          <w:sz w:val="22"/>
          <w:szCs w:val="22"/>
        </w:rPr>
        <w:t xml:space="preserve">encouraging good sportsmanship by demonstrating positive support for all players, coaches and officials at every game and practice. Remember, every single SRYSA </w:t>
      </w:r>
      <w:r w:rsidR="00AF0F44" w:rsidRPr="0009402A">
        <w:rPr>
          <w:rFonts w:asciiTheme="minorHAnsi" w:eastAsiaTheme="minorHAnsi" w:hAnsiTheme="minorHAnsi" w:cstheme="minorBidi"/>
          <w:sz w:val="22"/>
          <w:szCs w:val="22"/>
        </w:rPr>
        <w:t xml:space="preserve">Commissioner, Coach, and Board Member </w:t>
      </w:r>
      <w:r w:rsidR="00FE3EC4" w:rsidRPr="0009402A">
        <w:rPr>
          <w:rFonts w:asciiTheme="minorHAnsi" w:eastAsiaTheme="minorHAnsi" w:hAnsiTheme="minorHAnsi" w:cstheme="minorBidi"/>
          <w:sz w:val="22"/>
          <w:szCs w:val="22"/>
        </w:rPr>
        <w:t>is a volunteer. Accordingly, the best way for parents to provide a positive experience for their children is to participate as a SRYSA volunteer and/or demonstrate positive and constructive behavior at SRYSA events.</w:t>
      </w:r>
    </w:p>
    <w:p w14:paraId="6259B237" w14:textId="77777777" w:rsidR="00D163E3" w:rsidRPr="0009402A" w:rsidRDefault="00D163E3" w:rsidP="0009402A">
      <w:pPr>
        <w:pStyle w:val="font8"/>
        <w:spacing w:before="0" w:beforeAutospacing="0" w:after="0" w:afterAutospacing="0"/>
        <w:ind w:left="720"/>
        <w:textAlignment w:val="baseline"/>
        <w:rPr>
          <w:rFonts w:asciiTheme="minorHAnsi" w:eastAsiaTheme="minorHAnsi" w:hAnsiTheme="minorHAnsi" w:cstheme="minorBidi"/>
          <w:sz w:val="22"/>
          <w:szCs w:val="22"/>
        </w:rPr>
      </w:pPr>
    </w:p>
    <w:p w14:paraId="6844953C" w14:textId="6B3DD7B7" w:rsidR="00D163E3" w:rsidRPr="0009402A" w:rsidRDefault="00D163E3" w:rsidP="00D163E3">
      <w:pPr>
        <w:pStyle w:val="font8"/>
        <w:spacing w:before="0" w:beforeAutospacing="0" w:after="0" w:afterAutospacing="0"/>
        <w:textAlignment w:val="baseline"/>
        <w:rPr>
          <w:rFonts w:ascii="Calibri" w:hAnsi="Calibri" w:cs="Calibri"/>
          <w:b/>
          <w:bCs/>
          <w:sz w:val="22"/>
          <w:szCs w:val="22"/>
          <w:u w:val="single"/>
        </w:rPr>
      </w:pPr>
      <w:r w:rsidRPr="0009402A">
        <w:rPr>
          <w:rFonts w:ascii="Calibri" w:hAnsi="Calibri" w:cs="Calibri"/>
          <w:b/>
          <w:bCs/>
          <w:sz w:val="22"/>
          <w:szCs w:val="22"/>
          <w:u w:val="single"/>
        </w:rPr>
        <w:t>Player Evaluations</w:t>
      </w:r>
    </w:p>
    <w:p w14:paraId="5DCDFFC9" w14:textId="1B8A7F5C" w:rsidR="004F240E" w:rsidRDefault="00A64ECE" w:rsidP="0009402A">
      <w:pPr>
        <w:spacing w:after="0"/>
        <w:rPr>
          <w:rFonts w:ascii="Calibri" w:hAnsi="Calibri" w:cs="Calibri"/>
        </w:rPr>
      </w:pPr>
      <w:r w:rsidRPr="0009402A">
        <w:rPr>
          <w:rFonts w:ascii="Calibri" w:hAnsi="Calibri" w:cs="Calibri"/>
        </w:rPr>
        <w:t>Reminder</w:t>
      </w:r>
      <w:r w:rsidR="004F240E" w:rsidRPr="0009402A">
        <w:rPr>
          <w:rFonts w:ascii="Calibri" w:hAnsi="Calibri" w:cs="Calibri"/>
        </w:rPr>
        <w:t xml:space="preserve">, </w:t>
      </w:r>
      <w:r w:rsidR="00E352ED" w:rsidRPr="0009402A">
        <w:t xml:space="preserve">options between recreation league and competitive league are available starting </w:t>
      </w:r>
      <w:r w:rsidRPr="0009402A">
        <w:t>at 2</w:t>
      </w:r>
      <w:r w:rsidRPr="0009402A">
        <w:rPr>
          <w:vertAlign w:val="superscript"/>
        </w:rPr>
        <w:t>nd</w:t>
      </w:r>
      <w:r w:rsidRPr="0009402A">
        <w:t xml:space="preserve"> grade for boys, and 3</w:t>
      </w:r>
      <w:r w:rsidRPr="0009402A">
        <w:rPr>
          <w:vertAlign w:val="superscript"/>
        </w:rPr>
        <w:t>rd</w:t>
      </w:r>
      <w:r w:rsidRPr="0009402A">
        <w:t xml:space="preserve"> grade for girls given PSA only offers competitive league starting in 3</w:t>
      </w:r>
      <w:r w:rsidRPr="0009402A">
        <w:rPr>
          <w:vertAlign w:val="superscript"/>
        </w:rPr>
        <w:t>rd</w:t>
      </w:r>
      <w:r w:rsidRPr="0009402A">
        <w:t xml:space="preserve"> grade. See below for further information on player evaluations</w:t>
      </w:r>
      <w:r w:rsidR="00E352ED" w:rsidRPr="0009402A">
        <w:t>, which are used, along with option preferences, for the formation of teams</w:t>
      </w:r>
      <w:r w:rsidRPr="0009402A">
        <w:t xml:space="preserve">. Kinder through these grades, for boys and girls, respectively, </w:t>
      </w:r>
      <w:r w:rsidR="00E352ED" w:rsidRPr="0009402A">
        <w:t>are</w:t>
      </w:r>
      <w:r w:rsidRPr="0009402A">
        <w:t xml:space="preserve"> still </w:t>
      </w:r>
      <w:r w:rsidR="00E352ED" w:rsidRPr="0009402A">
        <w:t>strongly encouraged</w:t>
      </w:r>
      <w:r w:rsidRPr="0009402A">
        <w:t xml:space="preserve"> to attend the skills assessment for the </w:t>
      </w:r>
      <w:r w:rsidR="00E352ED" w:rsidRPr="0009402A">
        <w:t>formation</w:t>
      </w:r>
      <w:r w:rsidRPr="0009402A">
        <w:t xml:space="preserve"> of teams</w:t>
      </w:r>
      <w:r w:rsidR="00E352ED" w:rsidRPr="0009402A">
        <w:t xml:space="preserve">, for those grade levels, </w:t>
      </w:r>
      <w:r w:rsidRPr="0009402A">
        <w:t>in the SVAA recreational league.</w:t>
      </w:r>
    </w:p>
    <w:p w14:paraId="2D9B133D" w14:textId="4B9993F5" w:rsidR="004F240E" w:rsidRDefault="004F240E" w:rsidP="00D163E3">
      <w:pPr>
        <w:pStyle w:val="font8"/>
        <w:spacing w:before="0" w:beforeAutospacing="0" w:after="0" w:afterAutospacing="0"/>
        <w:textAlignment w:val="baseline"/>
        <w:rPr>
          <w:rFonts w:ascii="Calibri" w:hAnsi="Calibri" w:cs="Calibri"/>
          <w:b/>
          <w:bCs/>
          <w:sz w:val="22"/>
          <w:szCs w:val="22"/>
          <w:u w:val="single"/>
        </w:rPr>
      </w:pPr>
      <w:r>
        <w:rPr>
          <w:rFonts w:ascii="Calibri" w:hAnsi="Calibri" w:cs="Calibri"/>
          <w:b/>
          <w:bCs/>
          <w:sz w:val="22"/>
          <w:szCs w:val="22"/>
          <w:u w:val="single"/>
        </w:rPr>
        <w:t xml:space="preserve"> </w:t>
      </w:r>
    </w:p>
    <w:p w14:paraId="2A1E193B" w14:textId="25481E7D" w:rsidR="00D163E3" w:rsidRDefault="00D163E3" w:rsidP="00D163E3">
      <w:pPr>
        <w:pStyle w:val="ListParagraph"/>
        <w:numPr>
          <w:ilvl w:val="0"/>
          <w:numId w:val="4"/>
        </w:numPr>
        <w:spacing w:after="0" w:line="240" w:lineRule="auto"/>
        <w:contextualSpacing w:val="0"/>
        <w:rPr>
          <w:rFonts w:ascii="Calibri" w:eastAsia="Times New Roman" w:hAnsi="Calibri" w:cs="Calibri"/>
        </w:rPr>
      </w:pPr>
      <w:r w:rsidRPr="0009402A">
        <w:rPr>
          <w:rFonts w:eastAsia="Times New Roman"/>
          <w:i/>
          <w:iCs/>
        </w:rPr>
        <w:t>Is the player evaluation mandatory?</w:t>
      </w:r>
      <w:r>
        <w:rPr>
          <w:rFonts w:eastAsia="Times New Roman"/>
        </w:rPr>
        <w:t xml:space="preserve"> It depends. To be considered for placement on a competitive team, an evaluation is mandatory. To the extent your child misses or would not like to attend a player evaluation, no </w:t>
      </w:r>
      <w:proofErr w:type="gramStart"/>
      <w:r>
        <w:rPr>
          <w:rFonts w:eastAsia="Times New Roman"/>
        </w:rPr>
        <w:t>problem!,</w:t>
      </w:r>
      <w:proofErr w:type="gramEnd"/>
      <w:r>
        <w:rPr>
          <w:rFonts w:eastAsia="Times New Roman"/>
        </w:rPr>
        <w:t xml:space="preserve"> your child will be placed on a recreational league team.</w:t>
      </w:r>
    </w:p>
    <w:p w14:paraId="5FBABEA1" w14:textId="77777777" w:rsidR="00D163E3" w:rsidRDefault="00D163E3" w:rsidP="00D163E3">
      <w:pPr>
        <w:pStyle w:val="ListParagraph"/>
        <w:numPr>
          <w:ilvl w:val="0"/>
          <w:numId w:val="4"/>
        </w:numPr>
        <w:spacing w:after="0" w:line="240" w:lineRule="auto"/>
        <w:contextualSpacing w:val="0"/>
        <w:rPr>
          <w:rFonts w:eastAsia="Times New Roman"/>
        </w:rPr>
      </w:pPr>
      <w:r w:rsidRPr="0009402A">
        <w:rPr>
          <w:rFonts w:eastAsia="Times New Roman"/>
          <w:i/>
          <w:iCs/>
        </w:rPr>
        <w:t>Who will be at the evaluation?</w:t>
      </w:r>
      <w:r>
        <w:rPr>
          <w:rFonts w:eastAsia="Times New Roman"/>
        </w:rPr>
        <w:t xml:space="preserve"> The Basketball Commissioner, Basketball Assistant Commissioner, coaches and SRYSA volunteers will be at the evaluations to run drills and evaluate players. We ask that nonparticipating parents do not attend the evaluation (except if your child is in kindergarten or first grade).</w:t>
      </w:r>
    </w:p>
    <w:p w14:paraId="1A300A4C" w14:textId="77777777" w:rsidR="00D163E3" w:rsidRDefault="00D163E3" w:rsidP="00D163E3">
      <w:pPr>
        <w:pStyle w:val="ListParagraph"/>
        <w:numPr>
          <w:ilvl w:val="0"/>
          <w:numId w:val="4"/>
        </w:numPr>
        <w:spacing w:after="0" w:line="240" w:lineRule="auto"/>
        <w:contextualSpacing w:val="0"/>
        <w:rPr>
          <w:rFonts w:eastAsia="Times New Roman"/>
        </w:rPr>
      </w:pPr>
      <w:r w:rsidRPr="0009402A">
        <w:rPr>
          <w:rFonts w:eastAsia="Times New Roman"/>
          <w:i/>
          <w:iCs/>
        </w:rPr>
        <w:lastRenderedPageBreak/>
        <w:t>What skills will be evaluated?</w:t>
      </w:r>
      <w:r>
        <w:rPr>
          <w:rFonts w:eastAsia="Times New Roman"/>
        </w:rPr>
        <w:t xml:space="preserve"> We will evaluate common basketball skills such as dribbling, shooting, passing, defense, agility, and effort. </w:t>
      </w:r>
    </w:p>
    <w:p w14:paraId="4007B6FD" w14:textId="4D3ACA46" w:rsidR="00D163E3" w:rsidRDefault="00D163E3" w:rsidP="00D163E3">
      <w:pPr>
        <w:pStyle w:val="ListParagraph"/>
        <w:numPr>
          <w:ilvl w:val="0"/>
          <w:numId w:val="4"/>
        </w:numPr>
        <w:spacing w:after="0" w:line="240" w:lineRule="auto"/>
        <w:contextualSpacing w:val="0"/>
        <w:rPr>
          <w:rFonts w:eastAsia="Times New Roman"/>
        </w:rPr>
      </w:pPr>
      <w:r w:rsidRPr="0009402A">
        <w:rPr>
          <w:rFonts w:eastAsia="Times New Roman"/>
          <w:i/>
          <w:iCs/>
        </w:rPr>
        <w:t>How long is the evaluation?</w:t>
      </w:r>
      <w:r>
        <w:rPr>
          <w:rFonts w:eastAsia="Times New Roman"/>
        </w:rPr>
        <w:t xml:space="preserve"> 1 hour.</w:t>
      </w:r>
    </w:p>
    <w:p w14:paraId="0303D64A" w14:textId="78BEDD40" w:rsidR="00D163E3" w:rsidRDefault="00D163E3" w:rsidP="00D163E3">
      <w:pPr>
        <w:pStyle w:val="ListParagraph"/>
        <w:numPr>
          <w:ilvl w:val="0"/>
          <w:numId w:val="4"/>
        </w:numPr>
        <w:spacing w:after="0" w:line="240" w:lineRule="auto"/>
        <w:contextualSpacing w:val="0"/>
        <w:rPr>
          <w:rFonts w:eastAsia="Times New Roman"/>
        </w:rPr>
      </w:pPr>
      <w:r w:rsidRPr="0009402A">
        <w:rPr>
          <w:rFonts w:eastAsia="Times New Roman"/>
          <w:i/>
          <w:iCs/>
        </w:rPr>
        <w:t>What does your child need to bring to the evaluation?</w:t>
      </w:r>
      <w:r>
        <w:rPr>
          <w:rFonts w:eastAsia="Times New Roman"/>
        </w:rPr>
        <w:t xml:space="preserve"> A basketball (with their name written on it) and water bottle.</w:t>
      </w:r>
    </w:p>
    <w:p w14:paraId="5EB2F558" w14:textId="119D48C4" w:rsidR="00D163E3" w:rsidRPr="0009402A" w:rsidRDefault="00D163E3" w:rsidP="0009402A">
      <w:pPr>
        <w:pStyle w:val="ListParagraph"/>
        <w:numPr>
          <w:ilvl w:val="0"/>
          <w:numId w:val="4"/>
        </w:numPr>
        <w:spacing w:after="0" w:line="240" w:lineRule="auto"/>
        <w:contextualSpacing w:val="0"/>
        <w:rPr>
          <w:rFonts w:eastAsia="Times New Roman"/>
        </w:rPr>
      </w:pPr>
      <w:r w:rsidRPr="0009402A">
        <w:rPr>
          <w:rFonts w:eastAsia="Times New Roman"/>
          <w:i/>
          <w:iCs/>
        </w:rPr>
        <w:t>Are coaches required to attend evaluations?</w:t>
      </w:r>
      <w:r>
        <w:rPr>
          <w:rFonts w:eastAsia="Times New Roman"/>
        </w:rPr>
        <w:t xml:space="preserve"> We strongly encourage coaches to attend the evaluations.</w:t>
      </w:r>
    </w:p>
    <w:p w14:paraId="7379A558" w14:textId="1CC90C32" w:rsidR="005C798D" w:rsidRDefault="005C798D">
      <w:pPr>
        <w:pStyle w:val="font8"/>
        <w:spacing w:before="0" w:beforeAutospacing="0" w:after="0" w:afterAutospacing="0"/>
        <w:textAlignment w:val="baseline"/>
        <w:rPr>
          <w:rFonts w:asciiTheme="minorHAnsi" w:eastAsiaTheme="minorHAnsi" w:hAnsiTheme="minorHAnsi" w:cstheme="minorBidi"/>
          <w:sz w:val="22"/>
          <w:szCs w:val="22"/>
        </w:rPr>
      </w:pPr>
    </w:p>
    <w:p w14:paraId="67E58AF1" w14:textId="7C7437CD" w:rsidR="005C798D" w:rsidRPr="0009402A" w:rsidRDefault="005C798D">
      <w:pPr>
        <w:pStyle w:val="font8"/>
        <w:spacing w:before="0" w:beforeAutospacing="0" w:after="0" w:afterAutospacing="0"/>
        <w:textAlignment w:val="baseline"/>
        <w:rPr>
          <w:rFonts w:asciiTheme="minorHAnsi" w:eastAsiaTheme="minorHAnsi" w:hAnsiTheme="minorHAnsi" w:cstheme="minorBidi"/>
          <w:b/>
          <w:bCs/>
          <w:sz w:val="22"/>
          <w:szCs w:val="22"/>
          <w:u w:val="single"/>
        </w:rPr>
      </w:pPr>
      <w:r w:rsidRPr="0009402A">
        <w:rPr>
          <w:rFonts w:asciiTheme="minorHAnsi" w:eastAsiaTheme="minorHAnsi" w:hAnsiTheme="minorHAnsi" w:cstheme="minorBidi"/>
          <w:b/>
          <w:bCs/>
          <w:sz w:val="22"/>
          <w:szCs w:val="22"/>
          <w:u w:val="single"/>
        </w:rPr>
        <w:t>Refunds</w:t>
      </w:r>
    </w:p>
    <w:p w14:paraId="0A043431" w14:textId="3519A05D" w:rsidR="00A10177" w:rsidRDefault="005C798D" w:rsidP="0009402A">
      <w:pPr>
        <w:spacing w:after="0"/>
      </w:pPr>
      <w:r>
        <w:t>Please note</w:t>
      </w:r>
      <w:r w:rsidRPr="005C798D">
        <w:t xml:space="preserve"> that any refund </w:t>
      </w:r>
      <w:r>
        <w:t>requests after a completed registration (</w:t>
      </w:r>
      <w:proofErr w:type="gramStart"/>
      <w:r>
        <w:t>i.e.</w:t>
      </w:r>
      <w:proofErr w:type="gramEnd"/>
      <w:r>
        <w:t xml:space="preserve"> a child/parent changed their mind </w:t>
      </w:r>
      <w:r w:rsidR="00D163E3">
        <w:t xml:space="preserve">regarding </w:t>
      </w:r>
      <w:r>
        <w:t xml:space="preserve">participation) </w:t>
      </w:r>
      <w:r w:rsidRPr="005C798D">
        <w:t>will be</w:t>
      </w:r>
      <w:r>
        <w:t xml:space="preserve"> </w:t>
      </w:r>
      <w:r w:rsidRPr="005C798D">
        <w:t>less $10</w:t>
      </w:r>
      <w:r>
        <w:t xml:space="preserve"> </w:t>
      </w:r>
      <w:r w:rsidRPr="005C798D">
        <w:t xml:space="preserve">to cover non-refundable PayPal </w:t>
      </w:r>
      <w:proofErr w:type="spellStart"/>
      <w:r w:rsidRPr="005C798D">
        <w:t>LeageApps</w:t>
      </w:r>
      <w:proofErr w:type="spellEnd"/>
      <w:r w:rsidRPr="005C798D">
        <w:t xml:space="preserve"> </w:t>
      </w:r>
      <w:r>
        <w:t xml:space="preserve">transaction </w:t>
      </w:r>
      <w:r w:rsidRPr="005C798D">
        <w:t>fees</w:t>
      </w:r>
      <w:r>
        <w:t xml:space="preserve"> collected by those vendors at the time of registration</w:t>
      </w:r>
      <w:r w:rsidRPr="005C798D">
        <w:t>.</w:t>
      </w:r>
    </w:p>
    <w:p w14:paraId="2B76C37C" w14:textId="77777777" w:rsidR="00A737C4" w:rsidRDefault="00A737C4" w:rsidP="0009402A">
      <w:pPr>
        <w:spacing w:after="0"/>
        <w:rPr>
          <w:b/>
          <w:bCs/>
          <w:u w:val="single"/>
        </w:rPr>
      </w:pPr>
    </w:p>
    <w:p w14:paraId="116E8AEF" w14:textId="7E58B077" w:rsidR="00702A2F" w:rsidRPr="0009402A" w:rsidRDefault="00702A2F" w:rsidP="0009402A">
      <w:pPr>
        <w:spacing w:after="0" w:line="240" w:lineRule="auto"/>
        <w:rPr>
          <w:b/>
          <w:bCs/>
          <w:u w:val="single"/>
        </w:rPr>
      </w:pPr>
      <w:r w:rsidRPr="0009402A">
        <w:rPr>
          <w:b/>
          <w:bCs/>
          <w:u w:val="single"/>
        </w:rPr>
        <w:t>Basketball Commissioners:</w:t>
      </w:r>
    </w:p>
    <w:p w14:paraId="27E43DC3" w14:textId="1EF24D4F" w:rsidR="00702A2F" w:rsidRDefault="00702A2F" w:rsidP="0009402A">
      <w:pPr>
        <w:spacing w:after="0" w:line="240" w:lineRule="auto"/>
      </w:pPr>
      <w:r>
        <w:t>Marc Wilson- Boys Basketball Commissioner</w:t>
      </w:r>
      <w:r w:rsidR="00D4568E">
        <w:t xml:space="preserve"> (</w:t>
      </w:r>
      <w:r w:rsidR="00953C21">
        <w:t>boysbasketball.srysa</w:t>
      </w:r>
      <w:r w:rsidR="00D4568E">
        <w:t>@gmail.com)</w:t>
      </w:r>
    </w:p>
    <w:p w14:paraId="2F0BB587" w14:textId="00F0D89A" w:rsidR="00702A2F" w:rsidRDefault="00702A2F" w:rsidP="0009402A">
      <w:pPr>
        <w:spacing w:after="0" w:line="240" w:lineRule="auto"/>
      </w:pPr>
      <w:r>
        <w:t>Clark Mitchell- Boys Basketball Asst. Commissioner</w:t>
      </w:r>
    </w:p>
    <w:p w14:paraId="0BDA3099" w14:textId="7DB3646B" w:rsidR="00702A2F" w:rsidRDefault="00702A2F" w:rsidP="0009402A">
      <w:pPr>
        <w:spacing w:after="0" w:line="240" w:lineRule="auto"/>
      </w:pPr>
      <w:r>
        <w:t>Jill Lassen- Girls Basketball Commissioner</w:t>
      </w:r>
      <w:r w:rsidR="00D4568E">
        <w:t xml:space="preserve"> (girlsbasketball</w:t>
      </w:r>
      <w:r w:rsidR="00953C21">
        <w:t>.srysa</w:t>
      </w:r>
      <w:r w:rsidR="00D4568E">
        <w:t>@gmail.com)</w:t>
      </w:r>
    </w:p>
    <w:sectPr w:rsidR="00702A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43FB" w14:textId="77777777" w:rsidR="00FE0613" w:rsidRDefault="00FE0613" w:rsidP="009B0FE3">
      <w:pPr>
        <w:spacing w:after="0" w:line="240" w:lineRule="auto"/>
      </w:pPr>
      <w:r>
        <w:separator/>
      </w:r>
    </w:p>
  </w:endnote>
  <w:endnote w:type="continuationSeparator" w:id="0">
    <w:p w14:paraId="5C1FA4AB" w14:textId="77777777" w:rsidR="00FE0613" w:rsidRDefault="00FE0613" w:rsidP="009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2E1D" w14:textId="77777777" w:rsidR="002D4A0A" w:rsidRDefault="002D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9449" w14:textId="77777777" w:rsidR="002D4A0A" w:rsidRDefault="002D4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134" w14:textId="77777777" w:rsidR="002D4A0A" w:rsidRDefault="002D4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B508" w14:textId="77777777" w:rsidR="00FE0613" w:rsidRDefault="00FE0613" w:rsidP="009B0FE3">
      <w:pPr>
        <w:spacing w:after="0" w:line="240" w:lineRule="auto"/>
      </w:pPr>
      <w:r>
        <w:separator/>
      </w:r>
    </w:p>
  </w:footnote>
  <w:footnote w:type="continuationSeparator" w:id="0">
    <w:p w14:paraId="70986135" w14:textId="77777777" w:rsidR="00FE0613" w:rsidRDefault="00FE0613" w:rsidP="009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9465" w14:textId="77777777" w:rsidR="002D4A0A" w:rsidRDefault="002D4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D6C" w14:textId="77777777" w:rsidR="002D4A0A" w:rsidRDefault="002D4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BE15" w14:textId="77777777" w:rsidR="002D4A0A" w:rsidRDefault="002D4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47"/>
    <w:multiLevelType w:val="hybridMultilevel"/>
    <w:tmpl w:val="CAF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04CB"/>
    <w:multiLevelType w:val="hybridMultilevel"/>
    <w:tmpl w:val="2D4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93FC8"/>
    <w:multiLevelType w:val="multilevel"/>
    <w:tmpl w:val="4C3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5F7232"/>
    <w:multiLevelType w:val="hybridMultilevel"/>
    <w:tmpl w:val="58E01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24935623">
    <w:abstractNumId w:val="2"/>
  </w:num>
  <w:num w:numId="2" w16cid:durableId="1171993885">
    <w:abstractNumId w:val="1"/>
  </w:num>
  <w:num w:numId="3" w16cid:durableId="1764953670">
    <w:abstractNumId w:val="0"/>
  </w:num>
  <w:num w:numId="4" w16cid:durableId="796948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1"/>
    <w:rsid w:val="000274E5"/>
    <w:rsid w:val="00030558"/>
    <w:rsid w:val="0003273A"/>
    <w:rsid w:val="00036466"/>
    <w:rsid w:val="000848E5"/>
    <w:rsid w:val="00091F8D"/>
    <w:rsid w:val="0009402A"/>
    <w:rsid w:val="000C358A"/>
    <w:rsid w:val="000E33AD"/>
    <w:rsid w:val="000E3F9A"/>
    <w:rsid w:val="000F5ED1"/>
    <w:rsid w:val="000F6ABB"/>
    <w:rsid w:val="001201D9"/>
    <w:rsid w:val="00151052"/>
    <w:rsid w:val="001723D1"/>
    <w:rsid w:val="0017672C"/>
    <w:rsid w:val="0018287A"/>
    <w:rsid w:val="001E613C"/>
    <w:rsid w:val="0020083C"/>
    <w:rsid w:val="0020644A"/>
    <w:rsid w:val="002530B0"/>
    <w:rsid w:val="00284E5B"/>
    <w:rsid w:val="002B44A0"/>
    <w:rsid w:val="002D4A0A"/>
    <w:rsid w:val="002F0D55"/>
    <w:rsid w:val="00323141"/>
    <w:rsid w:val="003607C5"/>
    <w:rsid w:val="00360A57"/>
    <w:rsid w:val="003C3409"/>
    <w:rsid w:val="003E03A1"/>
    <w:rsid w:val="003E670A"/>
    <w:rsid w:val="00416190"/>
    <w:rsid w:val="00456BA4"/>
    <w:rsid w:val="00494B8C"/>
    <w:rsid w:val="004A1A50"/>
    <w:rsid w:val="004D19A0"/>
    <w:rsid w:val="004F240E"/>
    <w:rsid w:val="0052691B"/>
    <w:rsid w:val="005377F8"/>
    <w:rsid w:val="00556050"/>
    <w:rsid w:val="005604D5"/>
    <w:rsid w:val="00560B8A"/>
    <w:rsid w:val="00560DFB"/>
    <w:rsid w:val="00563E0A"/>
    <w:rsid w:val="00572DFD"/>
    <w:rsid w:val="005C798D"/>
    <w:rsid w:val="00601A8C"/>
    <w:rsid w:val="00657959"/>
    <w:rsid w:val="00664BE6"/>
    <w:rsid w:val="006879AC"/>
    <w:rsid w:val="006F4191"/>
    <w:rsid w:val="00702A2F"/>
    <w:rsid w:val="0071359A"/>
    <w:rsid w:val="007432CF"/>
    <w:rsid w:val="00781AC5"/>
    <w:rsid w:val="00785E20"/>
    <w:rsid w:val="00793F7E"/>
    <w:rsid w:val="007A0682"/>
    <w:rsid w:val="007A3771"/>
    <w:rsid w:val="007B6C77"/>
    <w:rsid w:val="008777DE"/>
    <w:rsid w:val="008B49F9"/>
    <w:rsid w:val="008E46E7"/>
    <w:rsid w:val="00926D3B"/>
    <w:rsid w:val="00950753"/>
    <w:rsid w:val="0095151B"/>
    <w:rsid w:val="00953C21"/>
    <w:rsid w:val="009603C0"/>
    <w:rsid w:val="00966F49"/>
    <w:rsid w:val="009745D7"/>
    <w:rsid w:val="009843C7"/>
    <w:rsid w:val="009A7812"/>
    <w:rsid w:val="009B0FE3"/>
    <w:rsid w:val="009C18C9"/>
    <w:rsid w:val="009F2EC9"/>
    <w:rsid w:val="009F43FE"/>
    <w:rsid w:val="00A02724"/>
    <w:rsid w:val="00A10177"/>
    <w:rsid w:val="00A156E3"/>
    <w:rsid w:val="00A2111B"/>
    <w:rsid w:val="00A457E2"/>
    <w:rsid w:val="00A5006A"/>
    <w:rsid w:val="00A61FB9"/>
    <w:rsid w:val="00A64ECE"/>
    <w:rsid w:val="00A737C4"/>
    <w:rsid w:val="00A8749C"/>
    <w:rsid w:val="00AA2CAE"/>
    <w:rsid w:val="00AB68FB"/>
    <w:rsid w:val="00AC6D64"/>
    <w:rsid w:val="00AD60FA"/>
    <w:rsid w:val="00AF002B"/>
    <w:rsid w:val="00AF0F44"/>
    <w:rsid w:val="00AF2088"/>
    <w:rsid w:val="00B100D2"/>
    <w:rsid w:val="00B32AB0"/>
    <w:rsid w:val="00B52F95"/>
    <w:rsid w:val="00B75E30"/>
    <w:rsid w:val="00BD05AD"/>
    <w:rsid w:val="00BD3222"/>
    <w:rsid w:val="00BD3D93"/>
    <w:rsid w:val="00BE6D4D"/>
    <w:rsid w:val="00C07A45"/>
    <w:rsid w:val="00C34CF7"/>
    <w:rsid w:val="00C44F82"/>
    <w:rsid w:val="00C5137F"/>
    <w:rsid w:val="00C646D5"/>
    <w:rsid w:val="00C712FC"/>
    <w:rsid w:val="00C83B25"/>
    <w:rsid w:val="00C94DB7"/>
    <w:rsid w:val="00CC691E"/>
    <w:rsid w:val="00CD53B1"/>
    <w:rsid w:val="00D11098"/>
    <w:rsid w:val="00D163E3"/>
    <w:rsid w:val="00D206B6"/>
    <w:rsid w:val="00D2249A"/>
    <w:rsid w:val="00D4568E"/>
    <w:rsid w:val="00D479DF"/>
    <w:rsid w:val="00D55C19"/>
    <w:rsid w:val="00D56432"/>
    <w:rsid w:val="00DA413F"/>
    <w:rsid w:val="00DD1B0B"/>
    <w:rsid w:val="00DF77C9"/>
    <w:rsid w:val="00E0011A"/>
    <w:rsid w:val="00E154D8"/>
    <w:rsid w:val="00E352ED"/>
    <w:rsid w:val="00E5528A"/>
    <w:rsid w:val="00E72E0D"/>
    <w:rsid w:val="00E950F6"/>
    <w:rsid w:val="00EC6793"/>
    <w:rsid w:val="00EE4F9B"/>
    <w:rsid w:val="00EF0DD2"/>
    <w:rsid w:val="00F0730E"/>
    <w:rsid w:val="00F345F1"/>
    <w:rsid w:val="00F84753"/>
    <w:rsid w:val="00F969B4"/>
    <w:rsid w:val="00FA1143"/>
    <w:rsid w:val="00FC0B61"/>
    <w:rsid w:val="00FE0613"/>
    <w:rsid w:val="00FE3EC4"/>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AD09F"/>
  <w15:chartTrackingRefBased/>
  <w15:docId w15:val="{BB42026A-B20F-4792-84BD-3ACA9545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FE3"/>
    <w:rPr>
      <w:color w:val="0000FF"/>
      <w:u w:val="single"/>
    </w:rPr>
  </w:style>
  <w:style w:type="character" w:styleId="FollowedHyperlink">
    <w:name w:val="FollowedHyperlink"/>
    <w:basedOn w:val="DefaultParagraphFont"/>
    <w:uiPriority w:val="99"/>
    <w:semiHidden/>
    <w:unhideWhenUsed/>
    <w:rsid w:val="009B0FE3"/>
    <w:rPr>
      <w:color w:val="954F72" w:themeColor="followedHyperlink"/>
      <w:u w:val="single"/>
    </w:rPr>
  </w:style>
  <w:style w:type="paragraph" w:customStyle="1" w:styleId="font8">
    <w:name w:val="font_8"/>
    <w:basedOn w:val="Normal"/>
    <w:rsid w:val="00A101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4CF7"/>
    <w:rPr>
      <w:sz w:val="16"/>
      <w:szCs w:val="16"/>
    </w:rPr>
  </w:style>
  <w:style w:type="paragraph" w:styleId="CommentText">
    <w:name w:val="annotation text"/>
    <w:basedOn w:val="Normal"/>
    <w:link w:val="CommentTextChar"/>
    <w:uiPriority w:val="99"/>
    <w:semiHidden/>
    <w:unhideWhenUsed/>
    <w:rsid w:val="00C34CF7"/>
    <w:pPr>
      <w:spacing w:line="240" w:lineRule="auto"/>
    </w:pPr>
    <w:rPr>
      <w:sz w:val="20"/>
      <w:szCs w:val="20"/>
    </w:rPr>
  </w:style>
  <w:style w:type="character" w:customStyle="1" w:styleId="CommentTextChar">
    <w:name w:val="Comment Text Char"/>
    <w:basedOn w:val="DefaultParagraphFont"/>
    <w:link w:val="CommentText"/>
    <w:uiPriority w:val="99"/>
    <w:semiHidden/>
    <w:rsid w:val="00C34CF7"/>
    <w:rPr>
      <w:sz w:val="20"/>
      <w:szCs w:val="20"/>
    </w:rPr>
  </w:style>
  <w:style w:type="paragraph" w:styleId="CommentSubject">
    <w:name w:val="annotation subject"/>
    <w:basedOn w:val="CommentText"/>
    <w:next w:val="CommentText"/>
    <w:link w:val="CommentSubjectChar"/>
    <w:uiPriority w:val="99"/>
    <w:semiHidden/>
    <w:unhideWhenUsed/>
    <w:rsid w:val="00C34CF7"/>
    <w:rPr>
      <w:b/>
      <w:bCs/>
    </w:rPr>
  </w:style>
  <w:style w:type="character" w:customStyle="1" w:styleId="CommentSubjectChar">
    <w:name w:val="Comment Subject Char"/>
    <w:basedOn w:val="CommentTextChar"/>
    <w:link w:val="CommentSubject"/>
    <w:uiPriority w:val="99"/>
    <w:semiHidden/>
    <w:rsid w:val="00C34CF7"/>
    <w:rPr>
      <w:b/>
      <w:bCs/>
      <w:sz w:val="20"/>
      <w:szCs w:val="20"/>
    </w:rPr>
  </w:style>
  <w:style w:type="paragraph" w:styleId="ListParagraph">
    <w:name w:val="List Paragraph"/>
    <w:basedOn w:val="Normal"/>
    <w:uiPriority w:val="34"/>
    <w:qFormat/>
    <w:rsid w:val="000E3F9A"/>
    <w:pPr>
      <w:ind w:left="720"/>
      <w:contextualSpacing/>
    </w:pPr>
  </w:style>
  <w:style w:type="paragraph" w:styleId="Header">
    <w:name w:val="header"/>
    <w:basedOn w:val="Normal"/>
    <w:link w:val="HeaderChar"/>
    <w:uiPriority w:val="99"/>
    <w:unhideWhenUsed/>
    <w:rsid w:val="002D4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A0A"/>
  </w:style>
  <w:style w:type="paragraph" w:styleId="Footer">
    <w:name w:val="footer"/>
    <w:basedOn w:val="Normal"/>
    <w:link w:val="FooterChar"/>
    <w:uiPriority w:val="99"/>
    <w:unhideWhenUsed/>
    <w:rsid w:val="002D4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438">
      <w:bodyDiv w:val="1"/>
      <w:marLeft w:val="0"/>
      <w:marRight w:val="0"/>
      <w:marTop w:val="0"/>
      <w:marBottom w:val="0"/>
      <w:divBdr>
        <w:top w:val="none" w:sz="0" w:space="0" w:color="auto"/>
        <w:left w:val="none" w:sz="0" w:space="0" w:color="auto"/>
        <w:bottom w:val="none" w:sz="0" w:space="0" w:color="auto"/>
        <w:right w:val="none" w:sz="0" w:space="0" w:color="auto"/>
      </w:divBdr>
    </w:div>
    <w:div w:id="849838056">
      <w:bodyDiv w:val="1"/>
      <w:marLeft w:val="0"/>
      <w:marRight w:val="0"/>
      <w:marTop w:val="0"/>
      <w:marBottom w:val="0"/>
      <w:divBdr>
        <w:top w:val="none" w:sz="0" w:space="0" w:color="auto"/>
        <w:left w:val="none" w:sz="0" w:space="0" w:color="auto"/>
        <w:bottom w:val="none" w:sz="0" w:space="0" w:color="auto"/>
        <w:right w:val="none" w:sz="0" w:space="0" w:color="auto"/>
      </w:divBdr>
    </w:div>
    <w:div w:id="2105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Lassen</dc:creator>
  <cp:lastModifiedBy>Jason Baldwin</cp:lastModifiedBy>
  <cp:revision>2</cp:revision>
  <dcterms:created xsi:type="dcterms:W3CDTF">2022-09-12T05:38:00Z</dcterms:created>
  <dcterms:modified xsi:type="dcterms:W3CDTF">2022-09-12T05:38:00Z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2022-08-29T18:37:59Z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eb1e90ee-e6f9-4edb-b076-920137436632</vt:lpwstr>
  </property>
  <property fmtid="{D5CDD505-2E9C-101B-9397-08002B2CF9AE}" pid="8" name="MSIP_Label_ea60d57e-af5b-4752-ac57-3e4f28ca11dc_ContentBits">
    <vt:lpwstr>0</vt:lpwstr>
  </property>
</Properties>
</file>